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8861" w14:textId="77777777" w:rsidR="008F23DA" w:rsidRDefault="00CC1EA6">
      <w:pPr>
        <w:rPr>
          <w:b/>
          <w:sz w:val="20"/>
          <w:szCs w:val="20"/>
        </w:rPr>
      </w:pPr>
      <w:r>
        <w:rPr>
          <w:b/>
          <w:sz w:val="20"/>
          <w:szCs w:val="20"/>
        </w:rPr>
        <w:t>DRAFT FACEBOOK POST COPY</w:t>
      </w:r>
    </w:p>
    <w:p w14:paraId="255AD438" w14:textId="77777777" w:rsidR="008F23DA" w:rsidRDefault="008F23DA">
      <w:pPr>
        <w:rPr>
          <w:b/>
          <w:sz w:val="20"/>
          <w:szCs w:val="20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1"/>
        <w:gridCol w:w="4621"/>
      </w:tblGrid>
      <w:tr w:rsidR="008F23DA" w14:paraId="27891A1C" w14:textId="77777777">
        <w:trPr>
          <w:trHeight w:val="70"/>
        </w:trPr>
        <w:tc>
          <w:tcPr>
            <w:tcW w:w="9242" w:type="dxa"/>
            <w:gridSpan w:val="2"/>
          </w:tcPr>
          <w:p w14:paraId="288C403D" w14:textId="77777777" w:rsidR="008F23DA" w:rsidRDefault="00CC1E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Draft Facebook Post 1:</w:t>
            </w:r>
          </w:p>
        </w:tc>
      </w:tr>
      <w:tr w:rsidR="008F23DA" w14:paraId="39CF09D1" w14:textId="77777777">
        <w:trPr>
          <w:trHeight w:val="4353"/>
        </w:trPr>
        <w:tc>
          <w:tcPr>
            <w:tcW w:w="4621" w:type="dxa"/>
          </w:tcPr>
          <w:p w14:paraId="51BB759E" w14:textId="77777777" w:rsidR="008F23DA" w:rsidRDefault="00CC1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Creative used:</w:t>
            </w:r>
            <w:r>
              <w:rPr>
                <w:sz w:val="20"/>
                <w:szCs w:val="20"/>
              </w:rPr>
              <w:t xml:space="preserve"> </w:t>
            </w:r>
          </w:p>
          <w:p w14:paraId="1F9C1940" w14:textId="77777777" w:rsidR="008F23DA" w:rsidRDefault="00CC1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Campaign Video – Square</w:t>
            </w:r>
          </w:p>
          <w:p w14:paraId="4281607A" w14:textId="77777777" w:rsidR="008F23DA" w:rsidRDefault="00CC1EA6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67C16F9" wp14:editId="518A2E84">
                  <wp:extent cx="2351633" cy="2351633"/>
                  <wp:effectExtent l="0" t="0" r="0" b="0"/>
                  <wp:docPr id="1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 t="273" b="2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633" cy="23516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785EF2F2" w14:textId="449CDDEF" w:rsidR="008F23DA" w:rsidRDefault="00CC1EA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Copy:</w:t>
            </w:r>
          </w:p>
          <w:p w14:paraId="4201816F" w14:textId="77777777" w:rsidR="00BF5FB0" w:rsidRPr="00BF5FB0" w:rsidRDefault="00BF5FB0" w:rsidP="00BF5FB0">
            <w:pPr>
              <w:rPr>
                <w:sz w:val="20"/>
                <w:szCs w:val="20"/>
              </w:rPr>
            </w:pPr>
          </w:p>
          <w:p w14:paraId="4ECF6946" w14:textId="77777777" w:rsidR="00BF5FB0" w:rsidRPr="00BF5FB0" w:rsidRDefault="00BF5FB0" w:rsidP="00BF5FB0">
            <w:pPr>
              <w:rPr>
                <w:sz w:val="20"/>
                <w:szCs w:val="20"/>
              </w:rPr>
            </w:pPr>
            <w:r w:rsidRPr="00BF5FB0">
              <w:rPr>
                <w:sz w:val="20"/>
                <w:szCs w:val="20"/>
              </w:rPr>
              <w:t>Remote learning, isolation, rising living costs, burnout...</w:t>
            </w:r>
          </w:p>
          <w:p w14:paraId="18982505" w14:textId="77777777" w:rsidR="00BF5FB0" w:rsidRPr="00BF5FB0" w:rsidRDefault="00BF5FB0" w:rsidP="00BF5FB0">
            <w:pPr>
              <w:rPr>
                <w:sz w:val="20"/>
                <w:szCs w:val="20"/>
              </w:rPr>
            </w:pPr>
          </w:p>
          <w:p w14:paraId="1FD0E053" w14:textId="77777777" w:rsidR="00BF5FB0" w:rsidRPr="00BF5FB0" w:rsidRDefault="00BF5FB0" w:rsidP="00BF5FB0">
            <w:pPr>
              <w:rPr>
                <w:sz w:val="20"/>
                <w:szCs w:val="20"/>
              </w:rPr>
            </w:pPr>
            <w:r w:rsidRPr="00BF5FB0">
              <w:rPr>
                <w:sz w:val="20"/>
                <w:szCs w:val="20"/>
              </w:rPr>
              <w:t>What's impacting your mental health?</w:t>
            </w:r>
          </w:p>
          <w:p w14:paraId="7FC43E8D" w14:textId="409C9FF8" w:rsidR="00BF5FB0" w:rsidRPr="00BF5FB0" w:rsidRDefault="00BF5FB0" w:rsidP="00BF5FB0">
            <w:pPr>
              <w:rPr>
                <w:sz w:val="20"/>
                <w:szCs w:val="20"/>
              </w:rPr>
            </w:pPr>
          </w:p>
          <w:p w14:paraId="1E985B8B" w14:textId="654743AB" w:rsidR="00BF5FB0" w:rsidRPr="00BF5FB0" w:rsidRDefault="00BF5FB0" w:rsidP="00BF5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F5FB0">
              <w:rPr>
                <w:sz w:val="20"/>
                <w:szCs w:val="20"/>
              </w:rPr>
              <w:t>lease share your experiences so that we can change things at Queen's for the better.</w:t>
            </w:r>
          </w:p>
          <w:p w14:paraId="436C1B0E" w14:textId="77777777" w:rsidR="00BF5FB0" w:rsidRPr="00BF5FB0" w:rsidRDefault="00BF5FB0" w:rsidP="00BF5FB0">
            <w:pPr>
              <w:rPr>
                <w:sz w:val="20"/>
                <w:szCs w:val="20"/>
              </w:rPr>
            </w:pPr>
          </w:p>
          <w:p w14:paraId="1C8401BB" w14:textId="7A4378B0" w:rsidR="00BF5FB0" w:rsidRDefault="00BF5FB0" w:rsidP="00BF5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the movement.</w:t>
            </w:r>
            <w:r w:rsidR="008A46C8">
              <w:rPr>
                <w:sz w:val="20"/>
                <w:szCs w:val="20"/>
              </w:rPr>
              <w:t xml:space="preserve"> </w:t>
            </w:r>
            <w:r w:rsidR="008A46C8">
              <w:rPr>
                <w:sz w:val="20"/>
                <w:szCs w:val="20"/>
              </w:rPr>
              <w:t>Take the survey.</w:t>
            </w:r>
          </w:p>
          <w:p w14:paraId="327F3C42" w14:textId="293F24AA" w:rsidR="008F23DA" w:rsidRDefault="00BF5FB0" w:rsidP="00BF5FB0">
            <w:pPr>
              <w:rPr>
                <w:color w:val="0000FF"/>
                <w:sz w:val="20"/>
                <w:szCs w:val="20"/>
                <w:u w:val="single"/>
              </w:rPr>
            </w:pPr>
            <w:hyperlink r:id="rId6">
              <w:r>
                <w:rPr>
                  <w:color w:val="0000FF"/>
                  <w:sz w:val="20"/>
                  <w:szCs w:val="20"/>
                  <w:u w:val="single"/>
                </w:rPr>
                <w:t>omni.qubsu.org</w:t>
              </w:r>
            </w:hyperlink>
          </w:p>
          <w:p w14:paraId="766E4CB2" w14:textId="77777777" w:rsidR="00CC1EA6" w:rsidRDefault="00CC1EA6" w:rsidP="00BF5FB0">
            <w:pPr>
              <w:rPr>
                <w:color w:val="0000FF"/>
                <w:sz w:val="20"/>
                <w:szCs w:val="20"/>
                <w:u w:val="single"/>
              </w:rPr>
            </w:pPr>
          </w:p>
          <w:p w14:paraId="1EF861DC" w14:textId="009A26CE" w:rsidR="00CC1EA6" w:rsidRPr="00BF5FB0" w:rsidRDefault="00CC1EA6" w:rsidP="00BF5FB0">
            <w:pPr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#OMNIqubsu</w:t>
            </w:r>
            <w:r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r w:rsidRPr="00CC1EA6">
              <w:rPr>
                <w:color w:val="0000FF"/>
                <w:sz w:val="20"/>
                <w:szCs w:val="20"/>
                <w:u w:val="single"/>
              </w:rPr>
              <w:t>#qubsu #qub #LoveQUB #mentalhealth #queensuniversitybelfast</w:t>
            </w:r>
          </w:p>
        </w:tc>
      </w:tr>
      <w:tr w:rsidR="008F23DA" w14:paraId="7BA2CE31" w14:textId="77777777">
        <w:trPr>
          <w:trHeight w:val="70"/>
        </w:trPr>
        <w:tc>
          <w:tcPr>
            <w:tcW w:w="9242" w:type="dxa"/>
            <w:gridSpan w:val="2"/>
          </w:tcPr>
          <w:p w14:paraId="56B8690C" w14:textId="77777777" w:rsidR="008F23DA" w:rsidRDefault="00CC1E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Draft Facebook Post 2:</w:t>
            </w:r>
          </w:p>
        </w:tc>
      </w:tr>
      <w:tr w:rsidR="008F23DA" w14:paraId="00685AF4" w14:textId="77777777">
        <w:trPr>
          <w:trHeight w:val="4440"/>
        </w:trPr>
        <w:tc>
          <w:tcPr>
            <w:tcW w:w="4621" w:type="dxa"/>
          </w:tcPr>
          <w:p w14:paraId="2FCD3007" w14:textId="77777777" w:rsidR="008F23DA" w:rsidRDefault="00CC1EA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Creative used:</w:t>
            </w:r>
          </w:p>
          <w:p w14:paraId="6DB84AB1" w14:textId="77777777" w:rsidR="008F23DA" w:rsidRDefault="00CC1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Square</w:t>
            </w:r>
          </w:p>
          <w:p w14:paraId="52165373" w14:textId="77777777" w:rsidR="008F23DA" w:rsidRDefault="00CC1EA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D27528C" wp14:editId="2896A179">
                  <wp:extent cx="2351633" cy="2351633"/>
                  <wp:effectExtent l="0" t="0" r="0" b="0"/>
                  <wp:docPr id="1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633" cy="23516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D8C3307" w14:textId="77777777" w:rsidR="008F23DA" w:rsidRDefault="008F23DA">
            <w:pPr>
              <w:rPr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14:paraId="468E5BA0" w14:textId="3B740658" w:rsidR="008F23DA" w:rsidRDefault="00CC1EA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Copy:</w:t>
            </w:r>
          </w:p>
          <w:p w14:paraId="6D2425F9" w14:textId="77777777" w:rsidR="008A46C8" w:rsidRDefault="008A46C8">
            <w:pPr>
              <w:rPr>
                <w:sz w:val="20"/>
                <w:szCs w:val="20"/>
                <w:u w:val="single"/>
              </w:rPr>
            </w:pPr>
          </w:p>
          <w:p w14:paraId="47BF0AA7" w14:textId="31B599FE" w:rsidR="00BF5FB0" w:rsidRDefault="00BF5FB0">
            <w:pPr>
              <w:rPr>
                <w:bCs/>
                <w:color w:val="14171A"/>
                <w:sz w:val="20"/>
                <w:szCs w:val="20"/>
                <w:highlight w:val="white"/>
              </w:rPr>
            </w:pPr>
            <w:r w:rsidRPr="00BF5FB0">
              <w:rPr>
                <w:bCs/>
                <w:color w:val="14171A"/>
                <w:sz w:val="20"/>
                <w:szCs w:val="20"/>
                <w:highlight w:val="white"/>
              </w:rPr>
              <w:t>The</w:t>
            </w:r>
            <w:r w:rsidR="008A46C8">
              <w:rPr>
                <w:bCs/>
                <w:color w:val="14171A"/>
                <w:sz w:val="20"/>
                <w:szCs w:val="20"/>
                <w:highlight w:val="white"/>
              </w:rPr>
              <w:t xml:space="preserve"> </w:t>
            </w:r>
            <w:r>
              <w:rPr>
                <w:bCs/>
                <w:color w:val="14171A"/>
                <w:sz w:val="20"/>
                <w:szCs w:val="20"/>
                <w:highlight w:val="white"/>
              </w:rPr>
              <w:t xml:space="preserve">OMNI movement </w:t>
            </w:r>
            <w:r w:rsidR="008A46C8">
              <w:rPr>
                <w:bCs/>
                <w:color w:val="14171A"/>
                <w:sz w:val="20"/>
                <w:szCs w:val="20"/>
                <w:highlight w:val="white"/>
              </w:rPr>
              <w:t>sparked a conversation that echoed across campus and beyond. So much progress has been made but there’s so much more still to do.</w:t>
            </w:r>
          </w:p>
          <w:p w14:paraId="675BBB24" w14:textId="2B396146" w:rsidR="008A46C8" w:rsidRDefault="008A46C8">
            <w:pPr>
              <w:rPr>
                <w:bCs/>
                <w:color w:val="14171A"/>
                <w:sz w:val="20"/>
                <w:szCs w:val="20"/>
                <w:highlight w:val="white"/>
              </w:rPr>
            </w:pPr>
          </w:p>
          <w:p w14:paraId="72F6A740" w14:textId="37581665" w:rsidR="008F23DA" w:rsidRDefault="00CC1EA6">
            <w:pPr>
              <w:rPr>
                <w:bCs/>
                <w:color w:val="14171A"/>
                <w:sz w:val="20"/>
                <w:szCs w:val="20"/>
              </w:rPr>
            </w:pPr>
            <w:r>
              <w:rPr>
                <w:bCs/>
                <w:color w:val="14171A"/>
                <w:sz w:val="20"/>
                <w:szCs w:val="20"/>
                <w:highlight w:val="white"/>
              </w:rPr>
              <w:t>T</w:t>
            </w:r>
            <w:r w:rsidR="008A46C8">
              <w:rPr>
                <w:bCs/>
                <w:color w:val="14171A"/>
                <w:sz w:val="20"/>
                <w:szCs w:val="20"/>
                <w:highlight w:val="white"/>
              </w:rPr>
              <w:t xml:space="preserve">ell us </w:t>
            </w:r>
            <w:r w:rsidR="008A46C8">
              <w:rPr>
                <w:bCs/>
                <w:color w:val="14171A"/>
                <w:sz w:val="20"/>
                <w:szCs w:val="20"/>
              </w:rPr>
              <w:t>w</w:t>
            </w:r>
            <w:r w:rsidR="008A46C8" w:rsidRPr="008A46C8">
              <w:rPr>
                <w:bCs/>
                <w:color w:val="14171A"/>
                <w:sz w:val="20"/>
                <w:szCs w:val="20"/>
              </w:rPr>
              <w:t>hat's impacting your mental health</w:t>
            </w:r>
            <w:r w:rsidR="008A46C8">
              <w:rPr>
                <w:bCs/>
                <w:color w:val="14171A"/>
                <w:sz w:val="20"/>
                <w:szCs w:val="20"/>
              </w:rPr>
              <w:t xml:space="preserve"> so we can continue to change things for the better @qubelfast.</w:t>
            </w:r>
          </w:p>
          <w:p w14:paraId="0A068897" w14:textId="77777777" w:rsidR="008A46C8" w:rsidRPr="008A46C8" w:rsidRDefault="008A46C8">
            <w:pPr>
              <w:rPr>
                <w:bCs/>
                <w:color w:val="14171A"/>
                <w:sz w:val="20"/>
                <w:szCs w:val="20"/>
              </w:rPr>
            </w:pPr>
          </w:p>
          <w:p w14:paraId="424F7249" w14:textId="097A00FC" w:rsidR="008F23DA" w:rsidRDefault="008A4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the movement.</w:t>
            </w:r>
            <w:r>
              <w:rPr>
                <w:sz w:val="20"/>
                <w:szCs w:val="20"/>
              </w:rPr>
              <w:t xml:space="preserve"> </w:t>
            </w:r>
            <w:r w:rsidR="00CC1EA6">
              <w:rPr>
                <w:sz w:val="20"/>
                <w:szCs w:val="20"/>
              </w:rPr>
              <w:t xml:space="preserve">Take the survey. </w:t>
            </w:r>
          </w:p>
          <w:p w14:paraId="7CE02D9D" w14:textId="635A8083" w:rsidR="008F23DA" w:rsidRDefault="00CC1EA6">
            <w:pPr>
              <w:rPr>
                <w:sz w:val="20"/>
                <w:szCs w:val="20"/>
              </w:rPr>
            </w:pPr>
            <w:hyperlink r:id="rId8">
              <w:r w:rsidR="00BF5FB0">
                <w:rPr>
                  <w:color w:val="0000FF"/>
                  <w:sz w:val="20"/>
                  <w:szCs w:val="20"/>
                  <w:u w:val="single"/>
                </w:rPr>
                <w:t>o</w:t>
              </w:r>
              <w:r>
                <w:rPr>
                  <w:color w:val="0000FF"/>
                  <w:sz w:val="20"/>
                  <w:szCs w:val="20"/>
                  <w:u w:val="single"/>
                </w:rPr>
                <w:t>mni.qubsu.</w:t>
              </w:r>
              <w:r>
                <w:rPr>
                  <w:color w:val="0000FF"/>
                  <w:sz w:val="20"/>
                  <w:szCs w:val="20"/>
                  <w:u w:val="single"/>
                </w:rPr>
                <w:t>org</w:t>
              </w:r>
            </w:hyperlink>
          </w:p>
          <w:p w14:paraId="4C1251F6" w14:textId="77777777" w:rsidR="008F23DA" w:rsidRDefault="008F23DA">
            <w:pPr>
              <w:rPr>
                <w:sz w:val="20"/>
                <w:szCs w:val="20"/>
                <w:u w:val="single"/>
              </w:rPr>
            </w:pPr>
          </w:p>
          <w:p w14:paraId="3F42CABC" w14:textId="2322BF91" w:rsidR="00CC1EA6" w:rsidRDefault="00CC1EA6">
            <w:pPr>
              <w:rPr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#OMNIqubsu</w:t>
            </w:r>
            <w:r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r w:rsidRPr="00CC1EA6">
              <w:rPr>
                <w:color w:val="0000FF"/>
                <w:sz w:val="20"/>
                <w:szCs w:val="20"/>
                <w:u w:val="single"/>
              </w:rPr>
              <w:t>#qubsu #qub #LoveQUB #mentalhealth #queensuniversitybelfast</w:t>
            </w:r>
          </w:p>
        </w:tc>
      </w:tr>
    </w:tbl>
    <w:p w14:paraId="3E75EF26" w14:textId="77777777" w:rsidR="008F23DA" w:rsidRDefault="008F23DA">
      <w:pPr>
        <w:rPr>
          <w:b/>
          <w:sz w:val="20"/>
          <w:szCs w:val="20"/>
        </w:rPr>
      </w:pPr>
    </w:p>
    <w:p w14:paraId="4D645A99" w14:textId="77777777" w:rsidR="008F23DA" w:rsidRDefault="008F23DA">
      <w:pPr>
        <w:rPr>
          <w:b/>
          <w:sz w:val="20"/>
          <w:szCs w:val="20"/>
        </w:rPr>
      </w:pPr>
    </w:p>
    <w:p w14:paraId="1DF486FC" w14:textId="77777777" w:rsidR="008F23DA" w:rsidRDefault="008F23DA">
      <w:pPr>
        <w:rPr>
          <w:b/>
          <w:sz w:val="20"/>
          <w:szCs w:val="20"/>
        </w:rPr>
      </w:pPr>
    </w:p>
    <w:p w14:paraId="48EB3E7F" w14:textId="77777777" w:rsidR="008F23DA" w:rsidRDefault="008F23DA">
      <w:pPr>
        <w:rPr>
          <w:b/>
          <w:sz w:val="20"/>
          <w:szCs w:val="20"/>
        </w:rPr>
      </w:pPr>
    </w:p>
    <w:p w14:paraId="03C97CE2" w14:textId="77777777" w:rsidR="008F23DA" w:rsidRDefault="008F23DA">
      <w:pPr>
        <w:rPr>
          <w:b/>
          <w:sz w:val="20"/>
          <w:szCs w:val="20"/>
        </w:rPr>
      </w:pPr>
    </w:p>
    <w:p w14:paraId="63C8AF69" w14:textId="77777777" w:rsidR="008F23DA" w:rsidRDefault="008F23DA">
      <w:pPr>
        <w:rPr>
          <w:b/>
          <w:sz w:val="20"/>
          <w:szCs w:val="20"/>
        </w:rPr>
      </w:pPr>
    </w:p>
    <w:p w14:paraId="24FE29A9" w14:textId="77777777" w:rsidR="008F23DA" w:rsidRDefault="008F23DA">
      <w:pPr>
        <w:rPr>
          <w:b/>
          <w:sz w:val="20"/>
          <w:szCs w:val="20"/>
        </w:rPr>
      </w:pPr>
    </w:p>
    <w:p w14:paraId="4590FC0E" w14:textId="77777777" w:rsidR="008F23DA" w:rsidRDefault="008F23DA">
      <w:pPr>
        <w:rPr>
          <w:b/>
          <w:sz w:val="20"/>
          <w:szCs w:val="20"/>
        </w:rPr>
      </w:pPr>
    </w:p>
    <w:p w14:paraId="66227FBF" w14:textId="77777777" w:rsidR="008F23DA" w:rsidRDefault="008F23DA">
      <w:pPr>
        <w:rPr>
          <w:b/>
          <w:sz w:val="20"/>
          <w:szCs w:val="20"/>
        </w:rPr>
      </w:pPr>
    </w:p>
    <w:p w14:paraId="548BBA59" w14:textId="77777777" w:rsidR="008F23DA" w:rsidRDefault="008F23DA">
      <w:pPr>
        <w:rPr>
          <w:b/>
          <w:sz w:val="20"/>
          <w:szCs w:val="20"/>
        </w:rPr>
      </w:pPr>
    </w:p>
    <w:p w14:paraId="0F78BAC2" w14:textId="77777777" w:rsidR="008F23DA" w:rsidRDefault="008F23DA">
      <w:pPr>
        <w:rPr>
          <w:b/>
          <w:sz w:val="20"/>
          <w:szCs w:val="20"/>
        </w:rPr>
      </w:pPr>
    </w:p>
    <w:p w14:paraId="25A15076" w14:textId="77777777" w:rsidR="008F23DA" w:rsidRDefault="008F23DA">
      <w:pPr>
        <w:rPr>
          <w:b/>
          <w:sz w:val="20"/>
          <w:szCs w:val="20"/>
        </w:rPr>
      </w:pPr>
    </w:p>
    <w:p w14:paraId="38988A3F" w14:textId="77777777" w:rsidR="008F23DA" w:rsidRDefault="008F23DA">
      <w:pPr>
        <w:rPr>
          <w:b/>
          <w:sz w:val="20"/>
          <w:szCs w:val="20"/>
        </w:rPr>
      </w:pPr>
    </w:p>
    <w:p w14:paraId="4EFC6263" w14:textId="77777777" w:rsidR="008F23DA" w:rsidRDefault="008F23DA">
      <w:pPr>
        <w:rPr>
          <w:b/>
          <w:sz w:val="20"/>
          <w:szCs w:val="20"/>
        </w:rPr>
      </w:pPr>
    </w:p>
    <w:p w14:paraId="43573F17" w14:textId="77777777" w:rsidR="008F23DA" w:rsidRDefault="008F23DA">
      <w:pPr>
        <w:rPr>
          <w:b/>
          <w:sz w:val="20"/>
          <w:szCs w:val="20"/>
        </w:rPr>
      </w:pPr>
    </w:p>
    <w:p w14:paraId="051C2801" w14:textId="77777777" w:rsidR="008F23DA" w:rsidRDefault="008F23DA">
      <w:pPr>
        <w:rPr>
          <w:b/>
          <w:sz w:val="20"/>
          <w:szCs w:val="20"/>
        </w:rPr>
      </w:pPr>
    </w:p>
    <w:p w14:paraId="24376F41" w14:textId="77777777" w:rsidR="008F23DA" w:rsidRDefault="008F23DA">
      <w:pPr>
        <w:rPr>
          <w:b/>
          <w:sz w:val="20"/>
          <w:szCs w:val="20"/>
        </w:rPr>
      </w:pPr>
    </w:p>
    <w:p w14:paraId="7DB3CFA0" w14:textId="77777777" w:rsidR="008F23DA" w:rsidRDefault="008F23DA">
      <w:pPr>
        <w:rPr>
          <w:b/>
          <w:sz w:val="20"/>
          <w:szCs w:val="20"/>
        </w:rPr>
      </w:pPr>
    </w:p>
    <w:p w14:paraId="7631241C" w14:textId="77777777" w:rsidR="008F23DA" w:rsidRDefault="008F23DA">
      <w:pPr>
        <w:rPr>
          <w:b/>
          <w:sz w:val="20"/>
          <w:szCs w:val="20"/>
        </w:rPr>
      </w:pPr>
    </w:p>
    <w:p w14:paraId="56433118" w14:textId="77777777" w:rsidR="008F23DA" w:rsidRDefault="008F23DA">
      <w:pPr>
        <w:rPr>
          <w:b/>
          <w:sz w:val="20"/>
          <w:szCs w:val="20"/>
        </w:rPr>
      </w:pPr>
    </w:p>
    <w:p w14:paraId="54C2287B" w14:textId="77777777" w:rsidR="00BF5FB0" w:rsidRDefault="00BF5FB0">
      <w:pPr>
        <w:rPr>
          <w:b/>
          <w:sz w:val="20"/>
          <w:szCs w:val="20"/>
        </w:rPr>
      </w:pPr>
    </w:p>
    <w:p w14:paraId="6ABF4759" w14:textId="4F99A7AB" w:rsidR="008F23DA" w:rsidRDefault="00CC1EA6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DRAFT TWEET COPY</w:t>
      </w:r>
    </w:p>
    <w:p w14:paraId="4721152C" w14:textId="77777777" w:rsidR="008F23DA" w:rsidRDefault="008F23DA">
      <w:pPr>
        <w:rPr>
          <w:b/>
          <w:sz w:val="20"/>
          <w:szCs w:val="20"/>
        </w:rPr>
      </w:pPr>
    </w:p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1"/>
        <w:gridCol w:w="4621"/>
      </w:tblGrid>
      <w:tr w:rsidR="008F23DA" w14:paraId="0BC139D3" w14:textId="77777777">
        <w:trPr>
          <w:trHeight w:val="70"/>
        </w:trPr>
        <w:tc>
          <w:tcPr>
            <w:tcW w:w="4621" w:type="dxa"/>
          </w:tcPr>
          <w:p w14:paraId="5B360BC7" w14:textId="77777777" w:rsidR="008F23DA" w:rsidRDefault="00CC1E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Draft Tweet 1:</w:t>
            </w:r>
          </w:p>
        </w:tc>
        <w:tc>
          <w:tcPr>
            <w:tcW w:w="4621" w:type="dxa"/>
          </w:tcPr>
          <w:p w14:paraId="436EC67B" w14:textId="77777777" w:rsidR="008F23DA" w:rsidRDefault="008F23DA">
            <w:pPr>
              <w:rPr>
                <w:b/>
                <w:sz w:val="20"/>
                <w:szCs w:val="20"/>
              </w:rPr>
            </w:pPr>
          </w:p>
        </w:tc>
      </w:tr>
      <w:tr w:rsidR="008F23DA" w14:paraId="371C9DCE" w14:textId="77777777">
        <w:trPr>
          <w:trHeight w:val="1935"/>
        </w:trPr>
        <w:tc>
          <w:tcPr>
            <w:tcW w:w="4621" w:type="dxa"/>
            <w:tcBorders>
              <w:top w:val="nil"/>
            </w:tcBorders>
          </w:tcPr>
          <w:p w14:paraId="0ED3FEAA" w14:textId="77777777" w:rsidR="008F23DA" w:rsidRDefault="00CC1EA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Creative used:</w:t>
            </w:r>
          </w:p>
          <w:p w14:paraId="75DD7D45" w14:textId="77777777" w:rsidR="008F23DA" w:rsidRDefault="00CC1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Campaign Video – Square</w:t>
            </w:r>
          </w:p>
          <w:p w14:paraId="4D1BC523" w14:textId="77777777" w:rsidR="008F23DA" w:rsidRDefault="00CC1EA6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5BD65EA" wp14:editId="3DFB9C5F">
                  <wp:extent cx="2351633" cy="2351633"/>
                  <wp:effectExtent l="0" t="0" r="0" b="0"/>
                  <wp:docPr id="1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 t="273" b="2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633" cy="23516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D66C055" w14:textId="77777777" w:rsidR="008F23DA" w:rsidRDefault="008F23DA">
            <w:pPr>
              <w:rPr>
                <w:b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nil"/>
            </w:tcBorders>
          </w:tcPr>
          <w:p w14:paraId="29ED56F2" w14:textId="6AED0D09" w:rsidR="008F23DA" w:rsidRDefault="00CC1EA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Copy:</w:t>
            </w:r>
          </w:p>
          <w:p w14:paraId="2319F973" w14:textId="368368E6" w:rsidR="00BF5FB0" w:rsidRDefault="00BF5FB0">
            <w:pPr>
              <w:rPr>
                <w:sz w:val="20"/>
                <w:szCs w:val="20"/>
                <w:u w:val="single"/>
              </w:rPr>
            </w:pPr>
          </w:p>
          <w:p w14:paraId="499E76D9" w14:textId="77777777" w:rsidR="00CC1EA6" w:rsidRPr="00CC1EA6" w:rsidRDefault="00CC1EA6" w:rsidP="00CC1EA6">
            <w:pPr>
              <w:rPr>
                <w:sz w:val="20"/>
                <w:szCs w:val="20"/>
              </w:rPr>
            </w:pPr>
            <w:r w:rsidRPr="00CC1EA6">
              <w:rPr>
                <w:sz w:val="20"/>
                <w:szCs w:val="20"/>
              </w:rPr>
              <w:t>Remote learning, isolation, rising living costs, burnout... What's impacting your mental health?</w:t>
            </w:r>
          </w:p>
          <w:p w14:paraId="5F42369A" w14:textId="77777777" w:rsidR="00CC1EA6" w:rsidRPr="00CC1EA6" w:rsidRDefault="00CC1EA6" w:rsidP="00CC1EA6">
            <w:pPr>
              <w:rPr>
                <w:sz w:val="20"/>
                <w:szCs w:val="20"/>
              </w:rPr>
            </w:pPr>
          </w:p>
          <w:p w14:paraId="0A358EA3" w14:textId="77777777" w:rsidR="00CC1EA6" w:rsidRPr="00CC1EA6" w:rsidRDefault="00CC1EA6" w:rsidP="00CC1EA6">
            <w:pPr>
              <w:rPr>
                <w:sz w:val="20"/>
                <w:szCs w:val="20"/>
              </w:rPr>
            </w:pPr>
            <w:r w:rsidRPr="00CC1EA6">
              <w:rPr>
                <w:sz w:val="20"/>
                <w:szCs w:val="20"/>
              </w:rPr>
              <w:t>Share your experiences so that we can change things at Queen's for the better.</w:t>
            </w:r>
          </w:p>
          <w:p w14:paraId="43ADAAC7" w14:textId="77777777" w:rsidR="00CC1EA6" w:rsidRPr="00CC1EA6" w:rsidRDefault="00CC1EA6" w:rsidP="00CC1EA6">
            <w:pPr>
              <w:rPr>
                <w:sz w:val="20"/>
                <w:szCs w:val="20"/>
              </w:rPr>
            </w:pPr>
          </w:p>
          <w:p w14:paraId="787D6A88" w14:textId="77777777" w:rsidR="00CC1EA6" w:rsidRPr="00CC1EA6" w:rsidRDefault="00CC1EA6" w:rsidP="00CC1EA6">
            <w:pPr>
              <w:rPr>
                <w:sz w:val="20"/>
                <w:szCs w:val="20"/>
              </w:rPr>
            </w:pPr>
            <w:r w:rsidRPr="00CC1EA6">
              <w:rPr>
                <w:sz w:val="20"/>
                <w:szCs w:val="20"/>
              </w:rPr>
              <w:t xml:space="preserve">Continue the movement. Take the survey. </w:t>
            </w:r>
          </w:p>
          <w:p w14:paraId="25E820D6" w14:textId="14B258E2" w:rsidR="00CC1EA6" w:rsidRDefault="00CC1EA6" w:rsidP="00CC1EA6">
            <w:pPr>
              <w:rPr>
                <w:color w:val="0000FF"/>
                <w:sz w:val="20"/>
                <w:szCs w:val="20"/>
                <w:u w:val="single"/>
              </w:rPr>
            </w:pPr>
            <w:hyperlink r:id="rId9">
              <w:r>
                <w:rPr>
                  <w:color w:val="0000FF"/>
                  <w:sz w:val="20"/>
                  <w:szCs w:val="20"/>
                  <w:u w:val="single"/>
                </w:rPr>
                <w:t>omni.qubsu.org</w:t>
              </w:r>
            </w:hyperlink>
          </w:p>
          <w:p w14:paraId="190882B0" w14:textId="77777777" w:rsidR="00CC1EA6" w:rsidRDefault="00CC1EA6" w:rsidP="00CC1EA6">
            <w:pPr>
              <w:rPr>
                <w:sz w:val="20"/>
                <w:szCs w:val="20"/>
              </w:rPr>
            </w:pPr>
          </w:p>
          <w:p w14:paraId="104EB905" w14:textId="3338C823" w:rsidR="00CC1EA6" w:rsidRPr="00BF5FB0" w:rsidRDefault="00CC1EA6" w:rsidP="00CC1EA6">
            <w:pPr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 xml:space="preserve">#OMNIqubsu </w:t>
            </w:r>
            <w:r w:rsidRPr="00CC1EA6">
              <w:rPr>
                <w:color w:val="0000FF"/>
                <w:sz w:val="20"/>
                <w:szCs w:val="20"/>
                <w:u w:val="single"/>
              </w:rPr>
              <w:t>#qubsu #qub #LoveQUB</w:t>
            </w:r>
          </w:p>
        </w:tc>
      </w:tr>
      <w:tr w:rsidR="008F23DA" w14:paraId="7C072610" w14:textId="77777777">
        <w:trPr>
          <w:trHeight w:val="70"/>
        </w:trPr>
        <w:tc>
          <w:tcPr>
            <w:tcW w:w="9242" w:type="dxa"/>
            <w:gridSpan w:val="2"/>
          </w:tcPr>
          <w:p w14:paraId="5FDEA906" w14:textId="77777777" w:rsidR="008F23DA" w:rsidRDefault="00CC1E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Draft Tweet 2:</w:t>
            </w:r>
          </w:p>
        </w:tc>
      </w:tr>
      <w:tr w:rsidR="008F23DA" w14:paraId="4496D5BD" w14:textId="77777777">
        <w:trPr>
          <w:trHeight w:val="1725"/>
        </w:trPr>
        <w:tc>
          <w:tcPr>
            <w:tcW w:w="4621" w:type="dxa"/>
          </w:tcPr>
          <w:p w14:paraId="394C40AE" w14:textId="77777777" w:rsidR="008F23DA" w:rsidRDefault="00CC1EA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Creative used:</w:t>
            </w:r>
          </w:p>
          <w:p w14:paraId="3D5A1945" w14:textId="77777777" w:rsidR="008F23DA" w:rsidRDefault="00CC1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Square</w:t>
            </w:r>
          </w:p>
          <w:p w14:paraId="44883F89" w14:textId="77777777" w:rsidR="008F23DA" w:rsidRDefault="00CC1EA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8AAC498" wp14:editId="4A45047D">
                  <wp:extent cx="2351633" cy="2351633"/>
                  <wp:effectExtent l="0" t="0" r="0" b="0"/>
                  <wp:docPr id="1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633" cy="23516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9FA51F2" w14:textId="77777777" w:rsidR="008F23DA" w:rsidRDefault="008F23DA">
            <w:pPr>
              <w:rPr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14:paraId="53268F53" w14:textId="77777777" w:rsidR="008F23DA" w:rsidRDefault="00CC1EA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Copy:</w:t>
            </w:r>
          </w:p>
          <w:p w14:paraId="1F02DD0B" w14:textId="77777777" w:rsidR="00CC1EA6" w:rsidRDefault="00CC1EA6" w:rsidP="00CC1EA6">
            <w:pPr>
              <w:rPr>
                <w:bCs/>
                <w:color w:val="14171A"/>
                <w:sz w:val="20"/>
                <w:szCs w:val="20"/>
              </w:rPr>
            </w:pPr>
            <w:r>
              <w:rPr>
                <w:bCs/>
                <w:color w:val="14171A"/>
                <w:sz w:val="20"/>
                <w:szCs w:val="20"/>
                <w:highlight w:val="white"/>
              </w:rPr>
              <w:t xml:space="preserve">Tell us </w:t>
            </w:r>
            <w:r>
              <w:rPr>
                <w:bCs/>
                <w:color w:val="14171A"/>
                <w:sz w:val="20"/>
                <w:szCs w:val="20"/>
              </w:rPr>
              <w:t>w</w:t>
            </w:r>
            <w:r w:rsidRPr="008A46C8">
              <w:rPr>
                <w:bCs/>
                <w:color w:val="14171A"/>
                <w:sz w:val="20"/>
                <w:szCs w:val="20"/>
              </w:rPr>
              <w:t>hat's impacting your mental health</w:t>
            </w:r>
            <w:r>
              <w:rPr>
                <w:bCs/>
                <w:color w:val="14171A"/>
                <w:sz w:val="20"/>
                <w:szCs w:val="20"/>
              </w:rPr>
              <w:t xml:space="preserve"> so we can continue to change things for the better @qubelfast.</w:t>
            </w:r>
          </w:p>
          <w:p w14:paraId="4BE6B86D" w14:textId="77777777" w:rsidR="00CC1EA6" w:rsidRPr="008A46C8" w:rsidRDefault="00CC1EA6" w:rsidP="00CC1EA6">
            <w:pPr>
              <w:rPr>
                <w:bCs/>
                <w:color w:val="14171A"/>
                <w:sz w:val="20"/>
                <w:szCs w:val="20"/>
              </w:rPr>
            </w:pPr>
          </w:p>
          <w:p w14:paraId="7FBBA4D7" w14:textId="4032DC8A" w:rsidR="00CC1EA6" w:rsidRDefault="00CC1EA6" w:rsidP="00CC1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the movement. Take the survey. </w:t>
            </w:r>
          </w:p>
          <w:p w14:paraId="5CAFBB86" w14:textId="77777777" w:rsidR="00CC1EA6" w:rsidRDefault="00CC1EA6" w:rsidP="00CC1EA6">
            <w:pPr>
              <w:rPr>
                <w:sz w:val="20"/>
                <w:szCs w:val="20"/>
              </w:rPr>
            </w:pPr>
            <w:hyperlink r:id="rId11">
              <w:r>
                <w:rPr>
                  <w:color w:val="0000FF"/>
                  <w:sz w:val="20"/>
                  <w:szCs w:val="20"/>
                  <w:u w:val="single"/>
                </w:rPr>
                <w:t>omni.qubsu.org</w:t>
              </w:r>
            </w:hyperlink>
          </w:p>
          <w:p w14:paraId="4069F782" w14:textId="77777777" w:rsidR="008F23DA" w:rsidRDefault="008F23DA">
            <w:pPr>
              <w:rPr>
                <w:sz w:val="20"/>
                <w:szCs w:val="20"/>
                <w:u w:val="single"/>
              </w:rPr>
            </w:pPr>
          </w:p>
          <w:p w14:paraId="254E36BE" w14:textId="2895ED49" w:rsidR="00CC1EA6" w:rsidRDefault="00CC1EA6">
            <w:pPr>
              <w:rPr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#OMNIqubsu</w:t>
            </w:r>
            <w:r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r w:rsidRPr="00CC1EA6">
              <w:rPr>
                <w:color w:val="0000FF"/>
                <w:sz w:val="20"/>
                <w:szCs w:val="20"/>
                <w:u w:val="single"/>
              </w:rPr>
              <w:t>#qubsu #qub #LoveQUB #mentalhealth #queensuniversitybelfast</w:t>
            </w:r>
          </w:p>
        </w:tc>
      </w:tr>
    </w:tbl>
    <w:p w14:paraId="69928EC5" w14:textId="77777777" w:rsidR="008F23DA" w:rsidRDefault="008F23DA">
      <w:pPr>
        <w:spacing w:after="200" w:line="276" w:lineRule="auto"/>
        <w:rPr>
          <w:sz w:val="20"/>
          <w:szCs w:val="20"/>
        </w:rPr>
      </w:pPr>
    </w:p>
    <w:sectPr w:rsidR="008F23DA">
      <w:pgSz w:w="11906" w:h="16838"/>
      <w:pgMar w:top="993" w:right="1440" w:bottom="85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3DA"/>
    <w:rsid w:val="008A46C8"/>
    <w:rsid w:val="008F23DA"/>
    <w:rsid w:val="00BF5FB0"/>
    <w:rsid w:val="00CC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8BD70"/>
  <w15:docId w15:val="{0C6993A1-6A7E-4024-98AA-F4242133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E8C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AA0E8C"/>
    <w:rPr>
      <w:color w:val="0000FF"/>
      <w:u w:val="single"/>
    </w:rPr>
  </w:style>
  <w:style w:type="character" w:customStyle="1" w:styleId="invisible">
    <w:name w:val="invisible"/>
    <w:basedOn w:val="DefaultParagraphFont"/>
    <w:rsid w:val="00AA0E8C"/>
  </w:style>
  <w:style w:type="paragraph" w:styleId="BalloonText">
    <w:name w:val="Balloon Text"/>
    <w:basedOn w:val="Normal"/>
    <w:link w:val="BalloonTextChar"/>
    <w:uiPriority w:val="99"/>
    <w:semiHidden/>
    <w:unhideWhenUsed/>
    <w:rsid w:val="009F6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C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6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ni.qubsu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mni.qubsu.org" TargetMode="External"/><Relationship Id="rId11" Type="http://schemas.openxmlformats.org/officeDocument/2006/relationships/hyperlink" Target="http://www.omni.qubsu.or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://www.omni.qubs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IH7YwPLMWMYW8pv0LfUQbx1HJQ==">AMUW2mWAb73WqC3vQK4XscteMAgicVFkQDS2s0MH1g5+/cNpoUxfzTZxS+Vb4JQpqnlfpgYpVJrs+PpsIay2iTE8aP4I9TjbQv/+RThLARdy97HIe7ifQq0=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Kristina Connolly</cp:lastModifiedBy>
  <cp:revision>2</cp:revision>
  <dcterms:created xsi:type="dcterms:W3CDTF">2022-03-23T17:13:00Z</dcterms:created>
  <dcterms:modified xsi:type="dcterms:W3CDTF">2022-03-23T17:13:00Z</dcterms:modified>
</cp:coreProperties>
</file>